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07" w:rsidRDefault="00142F07" w:rsidP="00142F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8: Čestné prohlášení - ekonomická a finanční způsobilost</w:t>
      </w:r>
    </w:p>
    <w:p w:rsidR="00142F07" w:rsidRDefault="00142F07" w:rsidP="00142F07">
      <w:pPr>
        <w:rPr>
          <w:rFonts w:ascii="Arial" w:hAnsi="Arial" w:cs="Arial"/>
          <w:b/>
        </w:rPr>
      </w:pPr>
    </w:p>
    <w:p w:rsidR="00142F07" w:rsidRDefault="00142F07" w:rsidP="00142F07">
      <w:pPr>
        <w:rPr>
          <w:rFonts w:ascii="Arial" w:hAnsi="Arial" w:cs="Arial"/>
          <w:b/>
        </w:rPr>
      </w:pPr>
    </w:p>
    <w:p w:rsidR="00142F07" w:rsidRDefault="00142F07" w:rsidP="00142F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Čestné prohlášení dodavatele o ekonomické a finanční způsobilosti splnit veřejnou zakázku</w:t>
      </w:r>
    </w:p>
    <w:p w:rsidR="00142F07" w:rsidRDefault="00142F07" w:rsidP="00142F07">
      <w:pPr>
        <w:rPr>
          <w:rFonts w:ascii="Arial" w:hAnsi="Arial" w:cs="Arial"/>
          <w:b/>
        </w:rPr>
      </w:pPr>
    </w:p>
    <w:p w:rsidR="00142F07" w:rsidRDefault="00142F07" w:rsidP="00142F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Rehabilitační ústav Kladruby – inovace léčebné rehabilitační péče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Identifikační údaje zadavatele: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 Rehabilitační ústav Kladruby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00068705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 Kladruby 30, 257 62 Kladruby u Vlašimi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Identifikační údaje dodavatele: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Firma/název: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uchazeče jednat: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osoba: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Telefon/fax: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dni …………………. </w:t>
      </w:r>
      <w:proofErr w:type="gramStart"/>
      <w:r>
        <w:rPr>
          <w:rFonts w:ascii="Arial" w:hAnsi="Arial" w:cs="Arial"/>
          <w:sz w:val="20"/>
          <w:szCs w:val="20"/>
        </w:rPr>
        <w:t>prohlašuji</w:t>
      </w:r>
      <w:proofErr w:type="gramEnd"/>
      <w:r>
        <w:rPr>
          <w:rFonts w:ascii="Arial" w:hAnsi="Arial" w:cs="Arial"/>
          <w:sz w:val="20"/>
          <w:szCs w:val="20"/>
        </w:rPr>
        <w:t>, že dodavatel ………………………………………………………..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ekonomicky a finančně způsobilý splnit výše uvedenou veřejnou zakázku.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………………………</w:t>
      </w:r>
      <w:proofErr w:type="gramStart"/>
      <w:r>
        <w:rPr>
          <w:rFonts w:ascii="Arial" w:hAnsi="Arial" w:cs="Arial"/>
          <w:sz w:val="20"/>
          <w:szCs w:val="20"/>
        </w:rPr>
        <w:t>….. dne</w:t>
      </w:r>
      <w:proofErr w:type="gramEnd"/>
      <w:r>
        <w:rPr>
          <w:rFonts w:ascii="Arial" w:hAnsi="Arial" w:cs="Arial"/>
          <w:sz w:val="20"/>
          <w:szCs w:val="20"/>
        </w:rPr>
        <w:t xml:space="preserve"> …………………………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 příjmení osoby (jednajících osob): 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Podpis, razítko:</w:t>
      </w: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>
      <w:pPr>
        <w:rPr>
          <w:rFonts w:ascii="Arial" w:hAnsi="Arial" w:cs="Arial"/>
          <w:sz w:val="20"/>
          <w:szCs w:val="20"/>
        </w:rPr>
      </w:pPr>
    </w:p>
    <w:p w:rsidR="00142F07" w:rsidRDefault="00142F07" w:rsidP="00142F07"/>
    <w:p w:rsidR="00AF1EE6" w:rsidRDefault="00AF1EE6">
      <w:bookmarkStart w:id="0" w:name="_GoBack"/>
      <w:bookmarkEnd w:id="0"/>
    </w:p>
    <w:sectPr w:rsidR="00AF1EE6" w:rsidSect="00AF1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r>
        <w:separator/>
      </w:r>
    </w:p>
  </w:endnote>
  <w:endnote w:type="continuationSeparator" w:id="0">
    <w:p w:rsidR="009F17F9" w:rsidRDefault="009F17F9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Projekt Rehabilitační ústav Kladruby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– inovace léčebné rehabi</w:t>
    </w:r>
    <w:r w:rsidR="00A86706" w:rsidRPr="00A86706">
      <w:rPr>
        <w:rFonts w:ascii="Times New Roman" w:hAnsi="Times New Roman" w:cs="Times New Roman"/>
        <w:sz w:val="16"/>
        <w:szCs w:val="16"/>
      </w:rPr>
      <w:t>litační péče je spolufinancován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r>
        <w:separator/>
      </w:r>
    </w:p>
  </w:footnote>
  <w:footnote w:type="continuationSeparator" w:id="0">
    <w:p w:rsidR="009F17F9" w:rsidRDefault="009F17F9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26AD8"/>
    <w:rsid w:val="000B5AEA"/>
    <w:rsid w:val="00142F07"/>
    <w:rsid w:val="001B0CA3"/>
    <w:rsid w:val="001C03CF"/>
    <w:rsid w:val="001C4895"/>
    <w:rsid w:val="0028641E"/>
    <w:rsid w:val="002A0844"/>
    <w:rsid w:val="002A544E"/>
    <w:rsid w:val="002B5021"/>
    <w:rsid w:val="005B294F"/>
    <w:rsid w:val="005E0FAC"/>
    <w:rsid w:val="0067053D"/>
    <w:rsid w:val="006C49CA"/>
    <w:rsid w:val="00777E0C"/>
    <w:rsid w:val="008024F2"/>
    <w:rsid w:val="00814ABF"/>
    <w:rsid w:val="008D0859"/>
    <w:rsid w:val="009F17F9"/>
    <w:rsid w:val="00A86706"/>
    <w:rsid w:val="00AF1EE6"/>
    <w:rsid w:val="00B7671B"/>
    <w:rsid w:val="00B92C26"/>
    <w:rsid w:val="00BF5F3E"/>
    <w:rsid w:val="00C86D78"/>
    <w:rsid w:val="00CF31D1"/>
    <w:rsid w:val="00D307D1"/>
    <w:rsid w:val="00D9179E"/>
    <w:rsid w:val="00DD2B9E"/>
    <w:rsid w:val="00E27831"/>
    <w:rsid w:val="00E93E52"/>
    <w:rsid w:val="00EA6E7F"/>
    <w:rsid w:val="00ED7684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2</cp:revision>
  <dcterms:created xsi:type="dcterms:W3CDTF">2013-01-31T08:27:00Z</dcterms:created>
  <dcterms:modified xsi:type="dcterms:W3CDTF">2013-01-31T15:55:00Z</dcterms:modified>
</cp:coreProperties>
</file>